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 xml:space="preserve">Data : </w:t>
      </w:r>
      <w:r w:rsidR="001253DD">
        <w:rPr>
          <w:rFonts w:ascii="Arial Rounded MT Bold" w:hAnsi="Arial Rounded MT Bold"/>
          <w:noProof/>
          <w:lang w:eastAsia="pt-BR"/>
        </w:rPr>
        <w:t>02</w:t>
      </w:r>
      <w:r w:rsidR="00280EB9">
        <w:rPr>
          <w:rFonts w:ascii="Arial Rounded MT Bold" w:hAnsi="Arial Rounded MT Bold"/>
          <w:noProof/>
          <w:lang w:eastAsia="pt-BR"/>
        </w:rPr>
        <w:t xml:space="preserve"> de </w:t>
      </w:r>
      <w:r w:rsidR="001253DD">
        <w:rPr>
          <w:rFonts w:ascii="Arial Rounded MT Bold" w:hAnsi="Arial Rounded MT Bold"/>
          <w:noProof/>
          <w:lang w:eastAsia="pt-BR"/>
        </w:rPr>
        <w:t>Abril</w:t>
      </w:r>
      <w:r w:rsidR="00BF459B">
        <w:rPr>
          <w:rFonts w:ascii="Arial Rounded MT Bold" w:hAnsi="Arial Rounded MT Bold"/>
          <w:noProof/>
          <w:lang w:eastAsia="pt-BR"/>
        </w:rPr>
        <w:t xml:space="preserve"> </w:t>
      </w:r>
      <w:r>
        <w:rPr>
          <w:rFonts w:ascii="Arial Rounded MT Bold" w:hAnsi="Arial Rounded MT Bold"/>
          <w:noProof/>
          <w:lang w:eastAsia="pt-BR"/>
        </w:rPr>
        <w:t xml:space="preserve"> de 201</w:t>
      </w:r>
      <w:r w:rsidR="00614A37">
        <w:rPr>
          <w:rFonts w:ascii="Arial Rounded MT Bold" w:hAnsi="Arial Rounded MT Bold"/>
          <w:noProof/>
          <w:lang w:eastAsia="pt-BR"/>
        </w:rPr>
        <w:t>8</w:t>
      </w:r>
      <w:r w:rsidR="00BF459B">
        <w:rPr>
          <w:rFonts w:ascii="Arial Rounded MT Bold" w:hAnsi="Arial Rounded MT Bold"/>
          <w:noProof/>
          <w:lang w:eastAsia="pt-BR"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1253DD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114.00</w:t>
      </w:r>
      <w:r w:rsidR="00D00462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6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D00462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2181225" cy="1317781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14006_0007_rel pto c_ np tan - sl pto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7939" cy="132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Salto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Salto de </w:t>
      </w:r>
      <w:r w:rsidR="00FE21A3" w:rsidRPr="00FE21A3">
        <w:rPr>
          <w:rFonts w:ascii="Arial Rounded MT Bold" w:hAnsi="Arial Rounded MT Bold"/>
          <w:noProof/>
          <w:sz w:val="24"/>
          <w:szCs w:val="24"/>
          <w:lang w:eastAsia="pt-BR"/>
        </w:rPr>
        <w:t>EVA Expandido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com paredes espessas que proporcionam maior resistência.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Taco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="00026EA2">
        <w:rPr>
          <w:rFonts w:ascii="Arial Rounded MT Bold" w:hAnsi="Arial Rounded MT Bold"/>
          <w:noProof/>
          <w:sz w:val="24"/>
          <w:szCs w:val="24"/>
        </w:rPr>
        <w:t>Taco de TPU com cantos arredondados. Material que apresenta maior resistência ao desgaste natural ocasionado com o uso.</w:t>
      </w:r>
    </w:p>
    <w:p w:rsidR="00350C48" w:rsidRDefault="00350C48" w:rsidP="00350C48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>Palmilha de montagem</w:t>
      </w:r>
      <w:r>
        <w:rPr>
          <w:rFonts w:ascii="Arial Rounded MT Bold" w:hAnsi="Arial Rounded MT Bold"/>
          <w:noProof/>
          <w:sz w:val="24"/>
          <w:szCs w:val="24"/>
        </w:rPr>
        <w:t xml:space="preserve"> : Pa</w:t>
      </w:r>
      <w:r w:rsidR="00E76864">
        <w:rPr>
          <w:rFonts w:ascii="Arial Rounded MT Bold" w:hAnsi="Arial Rounded MT Bold"/>
          <w:noProof/>
          <w:sz w:val="24"/>
          <w:szCs w:val="24"/>
        </w:rPr>
        <w:t xml:space="preserve">lmilha  de montagem injetada </w:t>
      </w:r>
      <w:r w:rsidR="00A47FC3">
        <w:rPr>
          <w:rFonts w:ascii="Arial Rounded MT Bold" w:hAnsi="Arial Rounded MT Bold"/>
          <w:noProof/>
          <w:sz w:val="24"/>
          <w:szCs w:val="24"/>
        </w:rPr>
        <w:t xml:space="preserve">em </w:t>
      </w:r>
      <w:r w:rsidR="00E76864" w:rsidRPr="00E76864">
        <w:rPr>
          <w:rFonts w:ascii="Arial Rounded MT Bold" w:hAnsi="Arial Rounded MT Bold"/>
          <w:noProof/>
          <w:sz w:val="24"/>
          <w:szCs w:val="24"/>
        </w:rPr>
        <w:t>ABS Automotivo</w:t>
      </w:r>
      <w:r>
        <w:rPr>
          <w:rFonts w:ascii="Arial Rounded MT Bold" w:hAnsi="Arial Rounded MT Bold"/>
          <w:noProof/>
          <w:sz w:val="24"/>
          <w:szCs w:val="24"/>
        </w:rPr>
        <w:t>, que oferece maior resistência.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DA4DF1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Poliuretano transpirante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com tratamento </w:t>
      </w:r>
      <w:r w:rsidR="008A101F">
        <w:rPr>
          <w:rFonts w:ascii="Arial Rounded MT Bold" w:hAnsi="Arial Rounded MT Bold"/>
          <w:noProof/>
          <w:sz w:val="24"/>
          <w:szCs w:val="24"/>
          <w:lang w:eastAsia="pt-BR"/>
        </w:rPr>
        <w:t>Antimicrobiano</w:t>
      </w:r>
      <w:r w:rsidR="001253DD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7F5195">
        <w:rPr>
          <w:rFonts w:ascii="Arial Rounded MT Bold" w:hAnsi="Arial Rounded MT Bold"/>
          <w:noProof/>
          <w:sz w:val="24"/>
          <w:szCs w:val="24"/>
          <w:lang w:eastAsia="pt-BR"/>
        </w:rPr>
        <w:t>114.006</w:t>
      </w:r>
      <w:bookmarkStart w:id="0" w:name="_GoBack"/>
      <w:bookmarkEnd w:id="0"/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026EA2"/>
    <w:rsid w:val="00102A1D"/>
    <w:rsid w:val="001253DD"/>
    <w:rsid w:val="00126FA3"/>
    <w:rsid w:val="001624B7"/>
    <w:rsid w:val="00164BA1"/>
    <w:rsid w:val="00183128"/>
    <w:rsid w:val="002106F2"/>
    <w:rsid w:val="00280EB9"/>
    <w:rsid w:val="002F4729"/>
    <w:rsid w:val="002F60A9"/>
    <w:rsid w:val="00350C48"/>
    <w:rsid w:val="0038468E"/>
    <w:rsid w:val="003A6BE1"/>
    <w:rsid w:val="004B09EE"/>
    <w:rsid w:val="005011FA"/>
    <w:rsid w:val="00513447"/>
    <w:rsid w:val="00614A37"/>
    <w:rsid w:val="006624B4"/>
    <w:rsid w:val="007336B1"/>
    <w:rsid w:val="007979FD"/>
    <w:rsid w:val="007F5195"/>
    <w:rsid w:val="00823B6D"/>
    <w:rsid w:val="008A101F"/>
    <w:rsid w:val="00913113"/>
    <w:rsid w:val="0099772E"/>
    <w:rsid w:val="009A5A78"/>
    <w:rsid w:val="009B64E2"/>
    <w:rsid w:val="00A47FC3"/>
    <w:rsid w:val="00A77893"/>
    <w:rsid w:val="00A93AEA"/>
    <w:rsid w:val="00AE41CF"/>
    <w:rsid w:val="00B02891"/>
    <w:rsid w:val="00B1450A"/>
    <w:rsid w:val="00B40368"/>
    <w:rsid w:val="00BF459B"/>
    <w:rsid w:val="00CB320D"/>
    <w:rsid w:val="00D00462"/>
    <w:rsid w:val="00D12838"/>
    <w:rsid w:val="00D241FD"/>
    <w:rsid w:val="00D44911"/>
    <w:rsid w:val="00D57B50"/>
    <w:rsid w:val="00DA4DF1"/>
    <w:rsid w:val="00E313E9"/>
    <w:rsid w:val="00E463A0"/>
    <w:rsid w:val="00E76864"/>
    <w:rsid w:val="00EA659F"/>
    <w:rsid w:val="00F30EEF"/>
    <w:rsid w:val="00FC3D1D"/>
    <w:rsid w:val="00FE1F57"/>
    <w:rsid w:val="00FE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2B7CE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lastModifiedBy>Jessica Daris Martins</cp:lastModifiedBy>
  <cp:revision>3</cp:revision>
  <dcterms:created xsi:type="dcterms:W3CDTF">2018-04-02T17:26:00Z</dcterms:created>
  <dcterms:modified xsi:type="dcterms:W3CDTF">2018-04-02T17:28:00Z</dcterms:modified>
</cp:coreProperties>
</file>